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BC5" w:rsidRDefault="00D0704F" w:rsidP="00A11BC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A11BC5" w:rsidRPr="00A11BC5" w:rsidTr="00A11BC5">
        <w:tc>
          <w:tcPr>
            <w:tcW w:w="7393" w:type="dxa"/>
          </w:tcPr>
          <w:p w:rsidR="00A11BC5" w:rsidRPr="00A11BC5" w:rsidRDefault="00A11BC5" w:rsidP="00A11BC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  <w:hideMark/>
          </w:tcPr>
          <w:p w:rsidR="00A11BC5" w:rsidRPr="00A11BC5" w:rsidRDefault="00A11BC5" w:rsidP="00A11BC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BC5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A11BC5" w:rsidRPr="00A11BC5" w:rsidRDefault="00A11BC5" w:rsidP="00A11BC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BC5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A11BC5" w:rsidRPr="00A11BC5" w:rsidRDefault="00A11BC5" w:rsidP="00A11BC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BC5">
              <w:rPr>
                <w:rFonts w:ascii="Times New Roman" w:hAnsi="Times New Roman" w:cs="Times New Roman"/>
                <w:sz w:val="28"/>
                <w:szCs w:val="28"/>
              </w:rPr>
              <w:t>Арзгирского муниципального округа</w:t>
            </w:r>
          </w:p>
          <w:p w:rsidR="00A11BC5" w:rsidRPr="00A11BC5" w:rsidRDefault="00A11BC5" w:rsidP="00A11BC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BC5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A11BC5" w:rsidRPr="00A11BC5" w:rsidRDefault="00A11BC5" w:rsidP="00A11BC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BC5">
              <w:rPr>
                <w:rFonts w:ascii="Times New Roman" w:hAnsi="Times New Roman" w:cs="Times New Roman"/>
                <w:sz w:val="28"/>
                <w:szCs w:val="28"/>
              </w:rPr>
              <w:t>от 05 июня 2023 г.   № 383</w:t>
            </w:r>
          </w:p>
        </w:tc>
      </w:tr>
    </w:tbl>
    <w:p w:rsidR="00D0704F" w:rsidRDefault="00D0704F" w:rsidP="00A11BC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0704F" w:rsidRDefault="00D0704F" w:rsidP="00F33F8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маршрута прогона сельскохозяйственных животных</w:t>
      </w:r>
    </w:p>
    <w:p w:rsidR="00D0704F" w:rsidRDefault="00D0704F" w:rsidP="00F33F8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пастбищам на территории </w:t>
      </w:r>
      <w:r w:rsidR="00F33F8F">
        <w:rPr>
          <w:rFonts w:ascii="Times New Roman" w:hAnsi="Times New Roman" w:cs="Times New Roman"/>
          <w:sz w:val="28"/>
          <w:szCs w:val="28"/>
        </w:rPr>
        <w:t>п. Степной</w:t>
      </w:r>
    </w:p>
    <w:p w:rsidR="006E2E9E" w:rsidRDefault="006E2E9E" w:rsidP="006E2E9E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7858125" cy="4893478"/>
            <wp:effectExtent l="19050" t="0" r="9525" b="0"/>
            <wp:docPr id="2" name="Рисунок 2" descr="F:\Карта-схема прогон\п Степной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Карта-схема прогон\п Степной 1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8125" cy="4893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E2E9E" w:rsidSect="00D0704F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704F"/>
    <w:rsid w:val="00122D49"/>
    <w:rsid w:val="00137347"/>
    <w:rsid w:val="001E5FE0"/>
    <w:rsid w:val="005E091C"/>
    <w:rsid w:val="006145CD"/>
    <w:rsid w:val="006E2E9E"/>
    <w:rsid w:val="009143E9"/>
    <w:rsid w:val="00A11BC5"/>
    <w:rsid w:val="00AB1E1B"/>
    <w:rsid w:val="00B634DE"/>
    <w:rsid w:val="00C5442F"/>
    <w:rsid w:val="00D0704F"/>
    <w:rsid w:val="00F15C19"/>
    <w:rsid w:val="00F33F8F"/>
    <w:rsid w:val="00F82F26"/>
    <w:rsid w:val="00FE4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04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11B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Иванович</dc:creator>
  <cp:lastModifiedBy>555</cp:lastModifiedBy>
  <cp:revision>8</cp:revision>
  <cp:lastPrinted>2023-06-05T08:07:00Z</cp:lastPrinted>
  <dcterms:created xsi:type="dcterms:W3CDTF">2023-05-29T12:11:00Z</dcterms:created>
  <dcterms:modified xsi:type="dcterms:W3CDTF">2023-06-19T08:51:00Z</dcterms:modified>
</cp:coreProperties>
</file>